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8C" w:rsidRDefault="008A3E79" w:rsidP="007072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1936E8">
        <w:rPr>
          <w:rFonts w:ascii="Times New Roman" w:hAnsi="Times New Roman" w:cs="Times New Roman"/>
          <w:sz w:val="24"/>
          <w:szCs w:val="24"/>
          <w:lang w:val="uk-UA"/>
        </w:rPr>
        <w:t xml:space="preserve"> уваги педагогічних працівників, які атестуються у 2026 році.</w:t>
      </w:r>
      <w:bookmarkStart w:id="0" w:name="_GoBack"/>
      <w:bookmarkEnd w:id="0"/>
    </w:p>
    <w:p w:rsidR="008A3E79" w:rsidRDefault="008A3E79" w:rsidP="007072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3E79" w:rsidRPr="008A3E79" w:rsidRDefault="008A3E79" w:rsidP="008A3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>Відповідно до  вимог Положення про атестацію педагогічних працівників, затвердженого наказом Міністерства освіти і науки України від 0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9.09.2022 № 805 (зі змінами), 16</w:t>
      </w:r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жовтня 2025 року атестаційною комісією І рівня </w:t>
      </w:r>
      <w:proofErr w:type="spellStart"/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>Гребінківської</w:t>
      </w:r>
      <w:proofErr w:type="spellEnd"/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гімназії  </w:t>
      </w:r>
      <w:proofErr w:type="spellStart"/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>Гребінківської</w:t>
      </w:r>
      <w:proofErr w:type="spellEnd"/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міської ради було опрацьовано та затверджено списки педагогічних працівників, які підлягають атестац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ії у 2025-2026 навчальному році, а також встановлено</w:t>
      </w:r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строки проведення атестації в 2025/2026н.р.: жовтень 2025р.- березень 2026р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8A3E79" w:rsidRDefault="008A3E79" w:rsidP="008A3E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A3E79" w:rsidRPr="008A3E79" w:rsidRDefault="008A3E79" w:rsidP="008A3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>Шановні педагогічні працівники, які підлягають атестації у 2025-2026 навчальному році, звертаємо Вашу увагу на те, що  </w:t>
      </w:r>
      <w:r w:rsidRPr="008A3E7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протягом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10(десяти)</w:t>
      </w:r>
      <w:r w:rsidRPr="008A3E7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робочих </w:t>
      </w:r>
      <w:proofErr w:type="spellStart"/>
      <w:r w:rsidRPr="008A3E79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дн</w:t>
      </w:r>
      <w:proofErr w:type="spellEnd"/>
      <w:r w:rsidRPr="008A3E79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ів  </w:t>
      </w:r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 дня оприлюднення на сайті закладу  інформації про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проведення</w:t>
      </w:r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атестації 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у 2025-2026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. </w:t>
      </w:r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>Ви можете (за бажанням) подати на розгляд атестаційної комісії документи, що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,</w:t>
      </w:r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на Вашу думку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,</w:t>
      </w:r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свідчать про педагогічну майстерність  та професійні досягнення. </w:t>
      </w:r>
    </w:p>
    <w:p w:rsidR="008A3E79" w:rsidRPr="008A3E79" w:rsidRDefault="008A3E79" w:rsidP="008A3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>Електронний варіант документів (</w:t>
      </w:r>
      <w:proofErr w:type="spellStart"/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>фор</w:t>
      </w:r>
      <w:proofErr w:type="spellEnd"/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>мат PDF, коже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н документ  в  окремому файлі) можна надіслати </w:t>
      </w:r>
      <w:r w:rsidRPr="008A3E7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на електронну адресу закладу  </w:t>
      </w:r>
      <w:hyperlink r:id="rId6" w:history="1">
        <w:r w:rsidRPr="008A3E79">
          <w:rPr>
            <w:rStyle w:val="a6"/>
            <w:rFonts w:ascii="Times New Roman" w:hAnsi="Times New Roman" w:cs="Times New Roman"/>
            <w:iCs/>
            <w:sz w:val="24"/>
            <w:szCs w:val="24"/>
            <w:lang w:val="uk-UA"/>
          </w:rPr>
          <w:t>gr-gimnaziya@ukr.net</w:t>
        </w:r>
      </w:hyperlink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 поміткою «Для атестаційної комісії».</w:t>
      </w:r>
    </w:p>
    <w:p w:rsidR="008A3E79" w:rsidRPr="008A3E79" w:rsidRDefault="008A3E79" w:rsidP="007072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3E79" w:rsidRDefault="008A3E79" w:rsidP="007072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3E79" w:rsidRDefault="008A3E79" w:rsidP="007072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0728C" w:rsidRDefault="0070728C" w:rsidP="0070728C">
      <w:pPr>
        <w:rPr>
          <w:lang w:val="uk-UA"/>
        </w:rPr>
      </w:pPr>
    </w:p>
    <w:p w:rsidR="0070728C" w:rsidRDefault="0070728C" w:rsidP="0070728C">
      <w:pPr>
        <w:rPr>
          <w:lang w:val="uk-UA"/>
        </w:rPr>
      </w:pPr>
    </w:p>
    <w:p w:rsidR="007476F2" w:rsidRDefault="007476F2"/>
    <w:sectPr w:rsidR="007476F2" w:rsidSect="00F56F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31E1"/>
    <w:multiLevelType w:val="multilevel"/>
    <w:tmpl w:val="96C8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6F88"/>
    <w:rsid w:val="001936E8"/>
    <w:rsid w:val="003E2AAA"/>
    <w:rsid w:val="00584677"/>
    <w:rsid w:val="005E1A3B"/>
    <w:rsid w:val="0070728C"/>
    <w:rsid w:val="007321BB"/>
    <w:rsid w:val="007476F2"/>
    <w:rsid w:val="007C0342"/>
    <w:rsid w:val="007C781C"/>
    <w:rsid w:val="008A3E79"/>
    <w:rsid w:val="00A87EF1"/>
    <w:rsid w:val="00DC57C2"/>
    <w:rsid w:val="00F5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8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F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2A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E1A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-gimnaziy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6</cp:revision>
  <dcterms:created xsi:type="dcterms:W3CDTF">2025-10-16T11:07:00Z</dcterms:created>
  <dcterms:modified xsi:type="dcterms:W3CDTF">2025-10-20T20:13:00Z</dcterms:modified>
</cp:coreProperties>
</file>